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44B6B" w14:textId="6740CA48" w:rsidR="00AD6249" w:rsidRPr="00AD6249" w:rsidRDefault="00AD6249" w:rsidP="00AD6249">
      <w:pPr>
        <w:rPr>
          <w:b/>
          <w:bCs/>
          <w:sz w:val="24"/>
          <w:szCs w:val="24"/>
        </w:rPr>
      </w:pPr>
      <w:r w:rsidRPr="00AD6249">
        <w:rPr>
          <w:b/>
          <w:bCs/>
          <w:sz w:val="24"/>
          <w:szCs w:val="24"/>
        </w:rPr>
        <w:t>Kontakt przez Messenger (szukamy Ewa Brzezińska) lub pocztę (</w:t>
      </w:r>
      <w:r w:rsidR="004B6DB2">
        <w:rPr>
          <w:b/>
          <w:bCs/>
          <w:sz w:val="24"/>
          <w:szCs w:val="24"/>
        </w:rPr>
        <w:t xml:space="preserve"> </w:t>
      </w:r>
      <w:hyperlink r:id="rId5" w:history="1">
        <w:r w:rsidR="004B6DB2" w:rsidRPr="008470CC">
          <w:rPr>
            <w:rStyle w:val="Hipercze"/>
            <w:b/>
            <w:bCs/>
            <w:sz w:val="24"/>
            <w:szCs w:val="24"/>
          </w:rPr>
          <w:t>ewa__brzezinska@o2.pl</w:t>
        </w:r>
      </w:hyperlink>
      <w:r w:rsidR="004B6DB2">
        <w:rPr>
          <w:b/>
          <w:bCs/>
          <w:sz w:val="24"/>
          <w:szCs w:val="24"/>
        </w:rPr>
        <w:t xml:space="preserve"> </w:t>
      </w:r>
      <w:r w:rsidRPr="00AD6249">
        <w:rPr>
          <w:b/>
          <w:bCs/>
          <w:sz w:val="24"/>
          <w:szCs w:val="24"/>
        </w:rPr>
        <w:t>)</w:t>
      </w:r>
    </w:p>
    <w:p w14:paraId="101E5720" w14:textId="4E723DC2" w:rsidR="00D55D7C" w:rsidRDefault="00D55D7C" w:rsidP="00AD6249"/>
    <w:p w14:paraId="622E2AD9" w14:textId="26F7BD11" w:rsidR="00AD6249" w:rsidRDefault="00840DAA" w:rsidP="00AD6249">
      <w:r>
        <w:t>12</w:t>
      </w:r>
      <w:r w:rsidR="00F76E53">
        <w:t>.05</w:t>
      </w:r>
    </w:p>
    <w:p w14:paraId="2713A65A" w14:textId="24F96A12" w:rsidR="001028C1" w:rsidRDefault="008E6C42" w:rsidP="00840DAA">
      <w:r>
        <w:t>Temat:</w:t>
      </w:r>
      <w:r w:rsidR="001A7400">
        <w:t xml:space="preserve"> </w:t>
      </w:r>
      <w:r w:rsidR="00840DAA">
        <w:t>Pisanie pocztówki.</w:t>
      </w:r>
    </w:p>
    <w:p w14:paraId="0F670730" w14:textId="55503A48" w:rsidR="00840DAA" w:rsidRDefault="00840DAA" w:rsidP="00840DAA">
      <w:pPr>
        <w:pStyle w:val="Akapitzlist"/>
        <w:numPr>
          <w:ilvl w:val="0"/>
          <w:numId w:val="17"/>
        </w:numPr>
        <w:rPr>
          <w:rStyle w:val="result-property"/>
        </w:rPr>
      </w:pPr>
      <w:r>
        <w:rPr>
          <w:rStyle w:val="result-property"/>
        </w:rPr>
        <w:t>Podręcznik str. 102. Czytamy pocztówkę i robimy ćw. 5 (ustnie).</w:t>
      </w:r>
    </w:p>
    <w:p w14:paraId="01D8C2AA" w14:textId="2719843D" w:rsidR="00840DAA" w:rsidRDefault="00840DAA" w:rsidP="00840DAA">
      <w:pPr>
        <w:pStyle w:val="Akapitzlist"/>
        <w:numPr>
          <w:ilvl w:val="0"/>
          <w:numId w:val="17"/>
        </w:numPr>
        <w:rPr>
          <w:rStyle w:val="result-property"/>
        </w:rPr>
      </w:pPr>
      <w:r>
        <w:rPr>
          <w:rStyle w:val="result-property"/>
        </w:rPr>
        <w:t>Czytamy wyrażenia z różowej ramki. Przepisujemy do zeszytów.</w:t>
      </w:r>
    </w:p>
    <w:p w14:paraId="3C3D702B" w14:textId="596C2619" w:rsidR="00840DAA" w:rsidRDefault="00840DAA" w:rsidP="00840DAA">
      <w:pPr>
        <w:pStyle w:val="Akapitzlist"/>
        <w:rPr>
          <w:rStyle w:val="result-property"/>
        </w:rPr>
      </w:pPr>
      <w:proofErr w:type="spellStart"/>
      <w:r>
        <w:rPr>
          <w:rStyle w:val="result-property"/>
        </w:rPr>
        <w:t>We’re</w:t>
      </w:r>
      <w:proofErr w:type="spellEnd"/>
      <w:r>
        <w:rPr>
          <w:rStyle w:val="result-property"/>
        </w:rPr>
        <w:t xml:space="preserve"> </w:t>
      </w:r>
      <w:proofErr w:type="spellStart"/>
      <w:r>
        <w:rPr>
          <w:rStyle w:val="result-property"/>
        </w:rPr>
        <w:t>having</w:t>
      </w:r>
      <w:proofErr w:type="spellEnd"/>
      <w:r>
        <w:rPr>
          <w:rStyle w:val="result-property"/>
        </w:rPr>
        <w:t xml:space="preserve"> a </w:t>
      </w:r>
      <w:proofErr w:type="spellStart"/>
      <w:r>
        <w:rPr>
          <w:rStyle w:val="result-property"/>
        </w:rPr>
        <w:t>lovely</w:t>
      </w:r>
      <w:proofErr w:type="spellEnd"/>
      <w:r>
        <w:rPr>
          <w:rStyle w:val="result-property"/>
        </w:rPr>
        <w:t xml:space="preserve"> </w:t>
      </w:r>
      <w:proofErr w:type="spellStart"/>
      <w:r>
        <w:rPr>
          <w:rStyle w:val="result-property"/>
        </w:rPr>
        <w:t>time</w:t>
      </w:r>
      <w:proofErr w:type="spellEnd"/>
      <w:r>
        <w:rPr>
          <w:rStyle w:val="result-property"/>
        </w:rPr>
        <w:t xml:space="preserve"> in… - bawimy się dobrze w …</w:t>
      </w:r>
    </w:p>
    <w:p w14:paraId="24FE6DF7" w14:textId="43AB2732" w:rsidR="00840DAA" w:rsidRDefault="00840DAA" w:rsidP="00840DAA">
      <w:pPr>
        <w:pStyle w:val="Akapitzlist"/>
        <w:rPr>
          <w:rStyle w:val="result-property"/>
        </w:rPr>
      </w:pPr>
      <w:proofErr w:type="spellStart"/>
      <w:r>
        <w:rPr>
          <w:rStyle w:val="result-property"/>
        </w:rPr>
        <w:t>Lots</w:t>
      </w:r>
      <w:proofErr w:type="spellEnd"/>
      <w:r>
        <w:rPr>
          <w:rStyle w:val="result-property"/>
        </w:rPr>
        <w:t xml:space="preserve"> of love, - dużo miłości</w:t>
      </w:r>
    </w:p>
    <w:p w14:paraId="180B7E36" w14:textId="731D8A22" w:rsidR="00840DAA" w:rsidRDefault="00840DAA" w:rsidP="00840DAA">
      <w:pPr>
        <w:pStyle w:val="Akapitzlist"/>
        <w:rPr>
          <w:rStyle w:val="result-property"/>
        </w:rPr>
      </w:pPr>
      <w:proofErr w:type="spellStart"/>
      <w:r>
        <w:rPr>
          <w:rStyle w:val="result-property"/>
        </w:rPr>
        <w:t>There</w:t>
      </w:r>
      <w:proofErr w:type="spellEnd"/>
      <w:r>
        <w:rPr>
          <w:rStyle w:val="result-property"/>
        </w:rPr>
        <w:t xml:space="preserve"> </w:t>
      </w:r>
      <w:proofErr w:type="spellStart"/>
      <w:r>
        <w:rPr>
          <w:rStyle w:val="result-property"/>
        </w:rPr>
        <w:t>are</w:t>
      </w:r>
      <w:proofErr w:type="spellEnd"/>
      <w:r>
        <w:rPr>
          <w:rStyle w:val="result-property"/>
        </w:rPr>
        <w:t xml:space="preserve"> </w:t>
      </w:r>
      <w:proofErr w:type="spellStart"/>
      <w:r>
        <w:rPr>
          <w:rStyle w:val="result-property"/>
        </w:rPr>
        <w:t>lots</w:t>
      </w:r>
      <w:proofErr w:type="spellEnd"/>
      <w:r>
        <w:rPr>
          <w:rStyle w:val="result-property"/>
        </w:rPr>
        <w:t xml:space="preserve"> of … - tam jest dużo …</w:t>
      </w:r>
    </w:p>
    <w:p w14:paraId="4F491EAE" w14:textId="05ABDD6F" w:rsidR="00840DAA" w:rsidRDefault="00840DAA" w:rsidP="00840DAA">
      <w:pPr>
        <w:pStyle w:val="Akapitzlist"/>
        <w:rPr>
          <w:rStyle w:val="result-property"/>
        </w:rPr>
      </w:pPr>
      <w:proofErr w:type="spellStart"/>
      <w:r>
        <w:rPr>
          <w:rStyle w:val="result-property"/>
        </w:rPr>
        <w:t>Yesterday</w:t>
      </w:r>
      <w:proofErr w:type="spellEnd"/>
      <w:r>
        <w:rPr>
          <w:rStyle w:val="result-property"/>
        </w:rPr>
        <w:t xml:space="preserve"> we went to … - wczoraj poszliśmy do …</w:t>
      </w:r>
    </w:p>
    <w:p w14:paraId="2D5A9C8E" w14:textId="2A6CABA3" w:rsidR="00840DAA" w:rsidRDefault="00840DAA" w:rsidP="00840DAA">
      <w:pPr>
        <w:pStyle w:val="Akapitzlist"/>
        <w:rPr>
          <w:rStyle w:val="result-property"/>
        </w:rPr>
      </w:pPr>
      <w:proofErr w:type="spellStart"/>
      <w:r>
        <w:rPr>
          <w:rStyle w:val="result-property"/>
        </w:rPr>
        <w:t>Dear</w:t>
      </w:r>
      <w:proofErr w:type="spellEnd"/>
      <w:r>
        <w:rPr>
          <w:rStyle w:val="result-property"/>
        </w:rPr>
        <w:t xml:space="preserve"> … - droga</w:t>
      </w:r>
    </w:p>
    <w:p w14:paraId="26015F9D" w14:textId="4BBD570F" w:rsidR="00840DAA" w:rsidRDefault="00840DAA" w:rsidP="00840DAA">
      <w:pPr>
        <w:pStyle w:val="Akapitzlist"/>
        <w:rPr>
          <w:rStyle w:val="result-property"/>
        </w:rPr>
      </w:pPr>
      <w:proofErr w:type="spellStart"/>
      <w:r>
        <w:rPr>
          <w:rStyle w:val="result-property"/>
        </w:rPr>
        <w:t>See</w:t>
      </w:r>
      <w:proofErr w:type="spellEnd"/>
      <w:r>
        <w:rPr>
          <w:rStyle w:val="result-property"/>
        </w:rPr>
        <w:t xml:space="preserve"> </w:t>
      </w:r>
      <w:proofErr w:type="spellStart"/>
      <w:r>
        <w:rPr>
          <w:rStyle w:val="result-property"/>
        </w:rPr>
        <w:t>you</w:t>
      </w:r>
      <w:proofErr w:type="spellEnd"/>
      <w:r>
        <w:rPr>
          <w:rStyle w:val="result-property"/>
        </w:rPr>
        <w:t xml:space="preserve"> </w:t>
      </w:r>
      <w:proofErr w:type="spellStart"/>
      <w:r>
        <w:rPr>
          <w:rStyle w:val="result-property"/>
        </w:rPr>
        <w:t>soon</w:t>
      </w:r>
      <w:proofErr w:type="spellEnd"/>
      <w:r>
        <w:rPr>
          <w:rStyle w:val="result-property"/>
        </w:rPr>
        <w:t xml:space="preserve"> – do zobaczenia wkrótce</w:t>
      </w:r>
    </w:p>
    <w:p w14:paraId="39C1B197" w14:textId="18F2CE43" w:rsidR="00840DAA" w:rsidRDefault="00840DAA" w:rsidP="00840DAA">
      <w:pPr>
        <w:pStyle w:val="Akapitzlist"/>
        <w:rPr>
          <w:rStyle w:val="result-property"/>
        </w:rPr>
      </w:pPr>
      <w:proofErr w:type="spellStart"/>
      <w:r>
        <w:rPr>
          <w:rStyle w:val="result-property"/>
        </w:rPr>
        <w:t>We’re</w:t>
      </w:r>
      <w:proofErr w:type="spellEnd"/>
      <w:r>
        <w:rPr>
          <w:rStyle w:val="result-property"/>
        </w:rPr>
        <w:t xml:space="preserve"> </w:t>
      </w:r>
      <w:proofErr w:type="spellStart"/>
      <w:r>
        <w:rPr>
          <w:rStyle w:val="result-property"/>
        </w:rPr>
        <w:t>staying</w:t>
      </w:r>
      <w:proofErr w:type="spellEnd"/>
      <w:r>
        <w:rPr>
          <w:rStyle w:val="result-property"/>
        </w:rPr>
        <w:t xml:space="preserve"> in … - zatrzymaliśmy się w …</w:t>
      </w:r>
    </w:p>
    <w:p w14:paraId="35DF995C" w14:textId="3D3C5F6B" w:rsidR="00840DAA" w:rsidRDefault="00840DAA" w:rsidP="00840DAA">
      <w:pPr>
        <w:pStyle w:val="Akapitzlist"/>
        <w:numPr>
          <w:ilvl w:val="0"/>
          <w:numId w:val="17"/>
        </w:numPr>
        <w:rPr>
          <w:rStyle w:val="result-property"/>
        </w:rPr>
      </w:pPr>
      <w:r>
        <w:rPr>
          <w:rStyle w:val="result-property"/>
        </w:rPr>
        <w:t>Ćw. 6 str. 102 – ustnie</w:t>
      </w:r>
    </w:p>
    <w:p w14:paraId="17735DC6" w14:textId="10F6FFF9" w:rsidR="00840DAA" w:rsidRDefault="00840DAA" w:rsidP="00840DAA">
      <w:pPr>
        <w:pStyle w:val="Akapitzlist"/>
        <w:numPr>
          <w:ilvl w:val="0"/>
          <w:numId w:val="17"/>
        </w:numPr>
        <w:rPr>
          <w:rStyle w:val="result-property"/>
        </w:rPr>
      </w:pPr>
      <w:r w:rsidRPr="00840DAA">
        <w:rPr>
          <w:rStyle w:val="result-property"/>
          <w:u w:val="single"/>
        </w:rPr>
        <w:t>Dla chętnych na ocenę</w:t>
      </w:r>
      <w:r>
        <w:rPr>
          <w:rStyle w:val="result-property"/>
        </w:rPr>
        <w:t xml:space="preserve"> – piszemy pocztówkę na podstawie tej w ćw. 5 i wyrażeń z ramki. Opisujecie gdzie jesteście, co robiliście wczoraj (pamiętamy o czasie przeszłym), jaka jest pogoda.</w:t>
      </w:r>
    </w:p>
    <w:p w14:paraId="250AC367" w14:textId="77777777" w:rsidR="00E10AC4" w:rsidRDefault="00E10AC4" w:rsidP="00E10AC4">
      <w:pPr>
        <w:rPr>
          <w:rStyle w:val="result-property"/>
        </w:rPr>
      </w:pPr>
    </w:p>
    <w:p w14:paraId="59F8C255" w14:textId="6CD8897A" w:rsidR="00E10AC4" w:rsidRDefault="00840DAA" w:rsidP="00E10AC4">
      <w:pPr>
        <w:rPr>
          <w:rStyle w:val="result-property"/>
        </w:rPr>
      </w:pPr>
      <w:r>
        <w:rPr>
          <w:rStyle w:val="result-property"/>
        </w:rPr>
        <w:t>14</w:t>
      </w:r>
      <w:r w:rsidR="00E10AC4">
        <w:rPr>
          <w:rStyle w:val="result-property"/>
        </w:rPr>
        <w:t>.05</w:t>
      </w:r>
    </w:p>
    <w:p w14:paraId="0472AA90" w14:textId="1056769B" w:rsidR="00950E53" w:rsidRDefault="00E10AC4" w:rsidP="00E10AC4">
      <w:pPr>
        <w:rPr>
          <w:rStyle w:val="result-property"/>
        </w:rPr>
      </w:pPr>
      <w:r>
        <w:rPr>
          <w:rStyle w:val="result-property"/>
        </w:rPr>
        <w:t xml:space="preserve">Temat: </w:t>
      </w:r>
      <w:r w:rsidR="00840DAA">
        <w:rPr>
          <w:rStyle w:val="result-property"/>
        </w:rPr>
        <w:t xml:space="preserve">Słownictwo i gramatyka z działu 7 – powtórzenie. </w:t>
      </w:r>
      <w:r w:rsidR="00950E53">
        <w:rPr>
          <w:rStyle w:val="result-property"/>
        </w:rPr>
        <w:t xml:space="preserve"> </w:t>
      </w:r>
    </w:p>
    <w:p w14:paraId="6010D23A" w14:textId="34817F3C" w:rsidR="00D460FF" w:rsidRPr="00D460FF" w:rsidRDefault="00D460FF" w:rsidP="00D460FF">
      <w:pPr>
        <w:pStyle w:val="Akapitzlist"/>
        <w:numPr>
          <w:ilvl w:val="0"/>
          <w:numId w:val="19"/>
        </w:numPr>
        <w:rPr>
          <w:rStyle w:val="result-property"/>
          <w:u w:val="single" w:color="FF0000"/>
        </w:rPr>
      </w:pPr>
      <w:r w:rsidRPr="00D460FF">
        <w:rPr>
          <w:rStyle w:val="result-property"/>
          <w:u w:val="single" w:color="FF0000"/>
        </w:rPr>
        <w:t>Poniżej jest karta pracy do uzupełnienia na ocenę. Jest to strona 66 z ćwiczenia. Zdjęcie wysyłamy do 21.05 (czwartek).</w:t>
      </w:r>
      <w:r>
        <w:rPr>
          <w:rStyle w:val="result-property"/>
          <w:u w:val="single" w:color="FF0000"/>
        </w:rPr>
        <w:t xml:space="preserve"> W razie problemów proszę o kontakt.</w:t>
      </w:r>
    </w:p>
    <w:p w14:paraId="41CE33CB" w14:textId="78B503C9" w:rsidR="00950E53" w:rsidRDefault="00950E53" w:rsidP="00950E53">
      <w:pPr>
        <w:rPr>
          <w:rStyle w:val="result-property"/>
        </w:rPr>
      </w:pPr>
    </w:p>
    <w:p w14:paraId="535F2C7B" w14:textId="6C69C9B2" w:rsidR="00950E53" w:rsidRDefault="00840DAA" w:rsidP="00950E53">
      <w:pPr>
        <w:rPr>
          <w:rStyle w:val="result-property"/>
        </w:rPr>
      </w:pPr>
      <w:r>
        <w:rPr>
          <w:rStyle w:val="result-property"/>
        </w:rPr>
        <w:t>15</w:t>
      </w:r>
      <w:r w:rsidR="00950E53">
        <w:rPr>
          <w:rStyle w:val="result-property"/>
        </w:rPr>
        <w:t>.05</w:t>
      </w:r>
    </w:p>
    <w:p w14:paraId="1393DFA5" w14:textId="71CDB55C" w:rsidR="00950E53" w:rsidRDefault="00950E53" w:rsidP="00D460FF">
      <w:pPr>
        <w:rPr>
          <w:rStyle w:val="result-property"/>
        </w:rPr>
      </w:pPr>
      <w:r>
        <w:rPr>
          <w:rStyle w:val="result-property"/>
        </w:rPr>
        <w:t xml:space="preserve">Temat: </w:t>
      </w:r>
      <w:r w:rsidR="00D460FF">
        <w:rPr>
          <w:rStyle w:val="result-property"/>
        </w:rPr>
        <w:t>Umiejętności – powtórzenie.</w:t>
      </w:r>
    </w:p>
    <w:p w14:paraId="7BB36CE0" w14:textId="24A6D77E" w:rsidR="00D460FF" w:rsidRDefault="00D460FF" w:rsidP="00D460FF">
      <w:pPr>
        <w:pStyle w:val="Akapitzlist"/>
        <w:numPr>
          <w:ilvl w:val="0"/>
          <w:numId w:val="18"/>
        </w:numPr>
        <w:rPr>
          <w:rStyle w:val="result-property"/>
        </w:rPr>
      </w:pPr>
      <w:r>
        <w:rPr>
          <w:rStyle w:val="result-property"/>
        </w:rPr>
        <w:t>Podręczniki str. 105. Czytamy tekst z ćw. 8 i w zeszytach robimy ćw. 9.</w:t>
      </w:r>
    </w:p>
    <w:p w14:paraId="2FA5CAED" w14:textId="061C9CFE" w:rsidR="00D460FF" w:rsidRDefault="00D460FF" w:rsidP="00D460FF">
      <w:pPr>
        <w:pStyle w:val="Akapitzlist"/>
        <w:numPr>
          <w:ilvl w:val="0"/>
          <w:numId w:val="18"/>
        </w:numPr>
        <w:rPr>
          <w:rStyle w:val="result-property"/>
        </w:rPr>
      </w:pPr>
      <w:r>
        <w:rPr>
          <w:rStyle w:val="result-property"/>
        </w:rPr>
        <w:t>Słuchamy nagrania</w:t>
      </w:r>
      <w:r w:rsidR="00B14BC0">
        <w:rPr>
          <w:rStyle w:val="result-property"/>
        </w:rPr>
        <w:t xml:space="preserve"> </w:t>
      </w:r>
      <w:hyperlink r:id="rId6" w:history="1">
        <w:r w:rsidR="00B14BC0" w:rsidRPr="00E671AD">
          <w:rPr>
            <w:rStyle w:val="Hipercze"/>
          </w:rPr>
          <w:t>https://www.dropbox.com/s/wr5dh0eyvuuop1v/English%20Class%20A1%20Plus%20CLA_3_42.mp3?dl=0</w:t>
        </w:r>
      </w:hyperlink>
      <w:r w:rsidR="00B14BC0">
        <w:rPr>
          <w:rStyle w:val="result-property"/>
        </w:rPr>
        <w:tab/>
      </w:r>
      <w:r>
        <w:rPr>
          <w:rStyle w:val="result-property"/>
        </w:rPr>
        <w:t xml:space="preserve"> i odpowiadamy na pytania w ćw. 11.  </w:t>
      </w:r>
    </w:p>
    <w:p w14:paraId="096ABEBE" w14:textId="5DB4B04A" w:rsidR="007D5287" w:rsidRDefault="00B14BC0" w:rsidP="00D460FF">
      <w:pPr>
        <w:pStyle w:val="Akapitzlist"/>
        <w:numPr>
          <w:ilvl w:val="0"/>
          <w:numId w:val="18"/>
        </w:numPr>
        <w:rPr>
          <w:rStyle w:val="result-property"/>
        </w:rPr>
      </w:pPr>
      <w:hyperlink r:id="rId7" w:history="1">
        <w:r w:rsidR="007D5287" w:rsidRPr="00BD4E45">
          <w:rPr>
            <w:rStyle w:val="Hipercze"/>
          </w:rPr>
          <w:t>https://wordwall.net/play/1619/916/350</w:t>
        </w:r>
      </w:hyperlink>
    </w:p>
    <w:p w14:paraId="05D2B2C8" w14:textId="5D6948A6" w:rsidR="007D5287" w:rsidRDefault="00B14BC0" w:rsidP="007D5287">
      <w:pPr>
        <w:pStyle w:val="Akapitzlist"/>
        <w:rPr>
          <w:rStyle w:val="result-property"/>
        </w:rPr>
      </w:pPr>
      <w:hyperlink r:id="rId8" w:history="1">
        <w:r w:rsidR="007D5287" w:rsidRPr="00BD4E45">
          <w:rPr>
            <w:rStyle w:val="Hipercze"/>
          </w:rPr>
          <w:t>https://wordwall.net/play/1846/213/144</w:t>
        </w:r>
      </w:hyperlink>
    </w:p>
    <w:p w14:paraId="10F542C1" w14:textId="2B14E9B7" w:rsidR="007D5287" w:rsidRDefault="007D5287" w:rsidP="007D5287">
      <w:pPr>
        <w:pStyle w:val="Akapitzlist"/>
        <w:rPr>
          <w:rStyle w:val="result-property"/>
        </w:rPr>
      </w:pPr>
    </w:p>
    <w:p w14:paraId="5C56CA0D" w14:textId="089233E3" w:rsidR="007D5287" w:rsidRDefault="007D5287" w:rsidP="007D5287">
      <w:pPr>
        <w:pStyle w:val="Akapitzlist"/>
        <w:rPr>
          <w:rStyle w:val="result-property"/>
        </w:rPr>
      </w:pPr>
    </w:p>
    <w:p w14:paraId="6BDD32CD" w14:textId="1FF2CA2D" w:rsidR="007D5287" w:rsidRDefault="007D5287" w:rsidP="007D5287">
      <w:pPr>
        <w:pStyle w:val="Akapitzlist"/>
        <w:rPr>
          <w:rStyle w:val="result-property"/>
        </w:rPr>
      </w:pPr>
    </w:p>
    <w:p w14:paraId="4042E2CF" w14:textId="6103FD75" w:rsidR="007D5287" w:rsidRDefault="007D5287" w:rsidP="007D5287">
      <w:pPr>
        <w:pStyle w:val="Akapitzlist"/>
        <w:rPr>
          <w:rStyle w:val="result-property"/>
        </w:rPr>
      </w:pPr>
    </w:p>
    <w:p w14:paraId="711F5EAC" w14:textId="5B7FDF46" w:rsidR="007D5287" w:rsidRDefault="007D5287" w:rsidP="007D5287">
      <w:pPr>
        <w:pStyle w:val="Akapitzlist"/>
        <w:rPr>
          <w:rStyle w:val="result-property"/>
        </w:rPr>
      </w:pPr>
    </w:p>
    <w:p w14:paraId="53A564C2" w14:textId="0B1748A3" w:rsidR="007D5287" w:rsidRDefault="007D5287" w:rsidP="007D5287">
      <w:pPr>
        <w:pStyle w:val="Akapitzlist"/>
        <w:rPr>
          <w:rStyle w:val="result-property"/>
        </w:rPr>
      </w:pPr>
    </w:p>
    <w:p w14:paraId="174A46BF" w14:textId="1788C356" w:rsidR="007D5287" w:rsidRDefault="007D5287" w:rsidP="007D5287">
      <w:pPr>
        <w:pStyle w:val="Akapitzlist"/>
        <w:rPr>
          <w:rStyle w:val="result-property"/>
        </w:rPr>
      </w:pPr>
    </w:p>
    <w:p w14:paraId="74BA8BB0" w14:textId="338DC9C9" w:rsidR="007D5287" w:rsidRDefault="007D5287" w:rsidP="007D5287">
      <w:pPr>
        <w:pStyle w:val="Akapitzlist"/>
        <w:rPr>
          <w:rStyle w:val="result-property"/>
        </w:rPr>
      </w:pPr>
    </w:p>
    <w:p w14:paraId="6182FEC2" w14:textId="7974310A" w:rsidR="007D5287" w:rsidRDefault="007D5287" w:rsidP="007D5287">
      <w:pPr>
        <w:pStyle w:val="Akapitzlist"/>
        <w:rPr>
          <w:rStyle w:val="result-property"/>
        </w:rPr>
      </w:pPr>
    </w:p>
    <w:p w14:paraId="798A414B" w14:textId="47F7D368" w:rsidR="007D5287" w:rsidRDefault="007D5287" w:rsidP="007D5287">
      <w:pPr>
        <w:pStyle w:val="Akapitzlist"/>
        <w:rPr>
          <w:rStyle w:val="result-property"/>
        </w:rPr>
      </w:pPr>
    </w:p>
    <w:p w14:paraId="09760BAF" w14:textId="10AAF651" w:rsidR="007D5287" w:rsidRDefault="007D5287" w:rsidP="007D5287">
      <w:pPr>
        <w:pStyle w:val="Akapitzlist"/>
        <w:rPr>
          <w:rStyle w:val="result-property"/>
        </w:rPr>
      </w:pPr>
    </w:p>
    <w:p w14:paraId="09B84EAE" w14:textId="7EAF2719" w:rsidR="007D5287" w:rsidRDefault="007D5287" w:rsidP="007D5287">
      <w:pPr>
        <w:pStyle w:val="Akapitzlist"/>
        <w:rPr>
          <w:rStyle w:val="result-property"/>
        </w:rPr>
      </w:pPr>
    </w:p>
    <w:p w14:paraId="207BEBA3" w14:textId="0C74766D" w:rsidR="007D5287" w:rsidRDefault="007D5287" w:rsidP="007D5287">
      <w:pPr>
        <w:pStyle w:val="Akapitzlist"/>
        <w:rPr>
          <w:rStyle w:val="result-property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EFECC4" wp14:editId="34923689">
            <wp:simplePos x="0" y="0"/>
            <wp:positionH relativeFrom="margin">
              <wp:align>center</wp:align>
            </wp:positionH>
            <wp:positionV relativeFrom="paragraph">
              <wp:posOffset>-69215</wp:posOffset>
            </wp:positionV>
            <wp:extent cx="6240780" cy="9046104"/>
            <wp:effectExtent l="0" t="0" r="7620" b="3175"/>
            <wp:wrapNone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.5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904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4B718" w14:textId="3BBBC7AF" w:rsidR="007D5287" w:rsidRDefault="007D5287" w:rsidP="007D5287">
      <w:pPr>
        <w:pStyle w:val="Akapitzlist"/>
        <w:rPr>
          <w:rStyle w:val="result-property"/>
        </w:rPr>
      </w:pPr>
    </w:p>
    <w:p w14:paraId="3E136CF7" w14:textId="77777777" w:rsidR="00BB2319" w:rsidRDefault="00BB2319" w:rsidP="00BB2319">
      <w:pPr>
        <w:pStyle w:val="Akapitzlist"/>
      </w:pPr>
    </w:p>
    <w:p w14:paraId="48F4FACD" w14:textId="24E0C75D" w:rsidR="00333C04" w:rsidRDefault="00333C04" w:rsidP="00FF1D0A"/>
    <w:sectPr w:rsidR="00333C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10B06"/>
    <w:multiLevelType w:val="hybridMultilevel"/>
    <w:tmpl w:val="0EC86B06"/>
    <w:lvl w:ilvl="0" w:tplc="B0BCBDFC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96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" w15:restartNumberingAfterBreak="0">
    <w:nsid w:val="02B04C3E"/>
    <w:multiLevelType w:val="hybridMultilevel"/>
    <w:tmpl w:val="895C3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B1FE7"/>
    <w:multiLevelType w:val="hybridMultilevel"/>
    <w:tmpl w:val="4058FC82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C61635"/>
    <w:multiLevelType w:val="hybridMultilevel"/>
    <w:tmpl w:val="820463EA"/>
    <w:lvl w:ilvl="0" w:tplc="2F36B4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C22D3"/>
    <w:multiLevelType w:val="hybridMultilevel"/>
    <w:tmpl w:val="3CF4B9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E079C"/>
    <w:multiLevelType w:val="hybridMultilevel"/>
    <w:tmpl w:val="2C16D37E"/>
    <w:lvl w:ilvl="0" w:tplc="4D54EF06">
      <w:start w:val="1"/>
      <w:numFmt w:val="decimal"/>
      <w:lvlText w:val="%1."/>
      <w:lvlJc w:val="left"/>
      <w:pPr>
        <w:ind w:left="8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6" w15:restartNumberingAfterBreak="0">
    <w:nsid w:val="29C07141"/>
    <w:multiLevelType w:val="hybridMultilevel"/>
    <w:tmpl w:val="148810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60E2E"/>
    <w:multiLevelType w:val="hybridMultilevel"/>
    <w:tmpl w:val="8C7AC0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85B1E"/>
    <w:multiLevelType w:val="hybridMultilevel"/>
    <w:tmpl w:val="7B38AE4C"/>
    <w:lvl w:ilvl="0" w:tplc="4D54EF0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9" w15:restartNumberingAfterBreak="0">
    <w:nsid w:val="33CF37DD"/>
    <w:multiLevelType w:val="hybridMultilevel"/>
    <w:tmpl w:val="8EC0D916"/>
    <w:lvl w:ilvl="0" w:tplc="2F36B4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087AED"/>
    <w:multiLevelType w:val="hybridMultilevel"/>
    <w:tmpl w:val="D168052E"/>
    <w:lvl w:ilvl="0" w:tplc="C3D2C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F5140B"/>
    <w:multiLevelType w:val="hybridMultilevel"/>
    <w:tmpl w:val="DC263DE8"/>
    <w:lvl w:ilvl="0" w:tplc="24868E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D74A2B"/>
    <w:multiLevelType w:val="hybridMultilevel"/>
    <w:tmpl w:val="EDBA97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6F7C87"/>
    <w:multiLevelType w:val="hybridMultilevel"/>
    <w:tmpl w:val="A91055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7B3CA0"/>
    <w:multiLevelType w:val="hybridMultilevel"/>
    <w:tmpl w:val="881ACE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5E1302"/>
    <w:multiLevelType w:val="hybridMultilevel"/>
    <w:tmpl w:val="B17C9192"/>
    <w:lvl w:ilvl="0" w:tplc="4D54EF0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85E5C"/>
    <w:multiLevelType w:val="hybridMultilevel"/>
    <w:tmpl w:val="37CA9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96136E"/>
    <w:multiLevelType w:val="hybridMultilevel"/>
    <w:tmpl w:val="BE46FA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2D087B"/>
    <w:multiLevelType w:val="hybridMultilevel"/>
    <w:tmpl w:val="9232FF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2"/>
  </w:num>
  <w:num w:numId="5">
    <w:abstractNumId w:val="4"/>
  </w:num>
  <w:num w:numId="6">
    <w:abstractNumId w:val="13"/>
  </w:num>
  <w:num w:numId="7">
    <w:abstractNumId w:val="8"/>
  </w:num>
  <w:num w:numId="8">
    <w:abstractNumId w:val="15"/>
  </w:num>
  <w:num w:numId="9">
    <w:abstractNumId w:val="5"/>
  </w:num>
  <w:num w:numId="10">
    <w:abstractNumId w:val="12"/>
  </w:num>
  <w:num w:numId="11">
    <w:abstractNumId w:val="10"/>
  </w:num>
  <w:num w:numId="12">
    <w:abstractNumId w:val="11"/>
  </w:num>
  <w:num w:numId="13">
    <w:abstractNumId w:val="0"/>
  </w:num>
  <w:num w:numId="14">
    <w:abstractNumId w:val="6"/>
  </w:num>
  <w:num w:numId="15">
    <w:abstractNumId w:val="17"/>
  </w:num>
  <w:num w:numId="16">
    <w:abstractNumId w:val="14"/>
  </w:num>
  <w:num w:numId="17">
    <w:abstractNumId w:val="18"/>
  </w:num>
  <w:num w:numId="18">
    <w:abstractNumId w:val="16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C42"/>
    <w:rsid w:val="000557BC"/>
    <w:rsid w:val="001028C1"/>
    <w:rsid w:val="00120376"/>
    <w:rsid w:val="001A7400"/>
    <w:rsid w:val="00202973"/>
    <w:rsid w:val="00234D2A"/>
    <w:rsid w:val="0026252E"/>
    <w:rsid w:val="00277C73"/>
    <w:rsid w:val="003028A7"/>
    <w:rsid w:val="00333C04"/>
    <w:rsid w:val="004B6DB2"/>
    <w:rsid w:val="00572E42"/>
    <w:rsid w:val="005B10DF"/>
    <w:rsid w:val="005E6F2A"/>
    <w:rsid w:val="007D5287"/>
    <w:rsid w:val="00840DAA"/>
    <w:rsid w:val="008E6C42"/>
    <w:rsid w:val="00950B82"/>
    <w:rsid w:val="00950E53"/>
    <w:rsid w:val="009E361D"/>
    <w:rsid w:val="00A81523"/>
    <w:rsid w:val="00AC09F6"/>
    <w:rsid w:val="00AD6249"/>
    <w:rsid w:val="00B14BC0"/>
    <w:rsid w:val="00B948F9"/>
    <w:rsid w:val="00BB2319"/>
    <w:rsid w:val="00BF2F6C"/>
    <w:rsid w:val="00BF4E3B"/>
    <w:rsid w:val="00C72CCF"/>
    <w:rsid w:val="00C95A9A"/>
    <w:rsid w:val="00D1672D"/>
    <w:rsid w:val="00D460FF"/>
    <w:rsid w:val="00D547C1"/>
    <w:rsid w:val="00D55D7C"/>
    <w:rsid w:val="00E10AC4"/>
    <w:rsid w:val="00E2504B"/>
    <w:rsid w:val="00EC0934"/>
    <w:rsid w:val="00F76E53"/>
    <w:rsid w:val="00FF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67B6B"/>
  <w15:chartTrackingRefBased/>
  <w15:docId w15:val="{089FA764-9EB2-4740-B238-3470B243A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028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02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028A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E6F2A"/>
    <w:rPr>
      <w:color w:val="954F72" w:themeColor="followedHyperlink"/>
      <w:u w:val="single"/>
    </w:rPr>
  </w:style>
  <w:style w:type="character" w:customStyle="1" w:styleId="result-property">
    <w:name w:val="result-property"/>
    <w:basedOn w:val="Domylnaczcionkaakapitu"/>
    <w:rsid w:val="00BB2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1846/213/14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ordwall.net/play/1619/916/35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ropbox.com/s/wr5dh0eyvuuop1v/English%20Class%20A1%20Plus%20CLA_3_42.mp3?dl=0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ewa__brzezinska@o2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</Pages>
  <Words>222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Witlib</dc:creator>
  <cp:keywords/>
  <dc:description/>
  <cp:lastModifiedBy>Krzysztof Witlib</cp:lastModifiedBy>
  <cp:revision>26</cp:revision>
  <dcterms:created xsi:type="dcterms:W3CDTF">2020-03-25T23:58:00Z</dcterms:created>
  <dcterms:modified xsi:type="dcterms:W3CDTF">2020-05-07T18:08:00Z</dcterms:modified>
</cp:coreProperties>
</file>